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1174" w14:textId="287DEEB5" w:rsidR="00941BEA" w:rsidRPr="00714A1A" w:rsidRDefault="00941BEA" w:rsidP="00941BEA">
      <w:pPr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IN" w:eastAsia="en-IN"/>
        </w:rPr>
      </w:pPr>
      <w:r w:rsidRPr="00714A1A">
        <w:rPr>
          <w:rFonts w:ascii="游ゴシック" w:eastAsia="游ゴシック" w:hAnsi="游ゴシック" w:cs="Segoe UI" w:hint="eastAsia"/>
          <w:kern w:val="0"/>
          <w:szCs w:val="21"/>
          <w:lang w:eastAsia="en-IN"/>
        </w:rPr>
        <w:t>[Month, Day], 202</w:t>
      </w:r>
      <w:r w:rsidR="00FB3AF7" w:rsidRPr="00714A1A">
        <w:rPr>
          <w:rFonts w:ascii="游ゴシック" w:eastAsia="游ゴシック" w:hAnsi="游ゴシック" w:cs="Segoe UI" w:hint="eastAsia"/>
          <w:kern w:val="0"/>
          <w:szCs w:val="21"/>
        </w:rPr>
        <w:t>5</w:t>
      </w:r>
    </w:p>
    <w:p w14:paraId="43551155" w14:textId="77777777" w:rsidR="00BE3D5E" w:rsidRPr="00714A1A" w:rsidRDefault="00BE3D5E" w:rsidP="002F38BD">
      <w:pPr>
        <w:jc w:val="right"/>
        <w:rPr>
          <w:rFonts w:ascii="游ゴシック" w:eastAsia="游ゴシック" w:hAnsi="游ゴシック"/>
        </w:rPr>
      </w:pPr>
    </w:p>
    <w:p w14:paraId="2DCE110F" w14:textId="77777777" w:rsidR="00FB3AF7" w:rsidRPr="00714A1A" w:rsidRDefault="00FB3AF7" w:rsidP="00941BEA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 w:rsidRPr="00714A1A">
        <w:rPr>
          <w:b/>
          <w:bCs/>
          <w:sz w:val="24"/>
          <w:szCs w:val="24"/>
        </w:rPr>
        <w:t>Shimane University Diversity Promotion Office</w:t>
      </w:r>
      <w:r w:rsidRPr="00714A1A">
        <w:rPr>
          <w:rFonts w:ascii="游ゴシック" w:eastAsia="游ゴシック" w:hAnsi="游ゴシック"/>
          <w:b/>
          <w:bCs/>
          <w:sz w:val="22"/>
        </w:rPr>
        <w:t xml:space="preserve"> </w:t>
      </w:r>
    </w:p>
    <w:p w14:paraId="7024E317" w14:textId="57C88BC0" w:rsidR="00941BEA" w:rsidRDefault="00941BEA" w:rsidP="00941BEA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 w:rsidRPr="00714A1A">
        <w:rPr>
          <w:rFonts w:ascii="游ゴシック" w:eastAsia="游ゴシック" w:hAnsi="游ゴシック"/>
          <w:b/>
          <w:bCs/>
          <w:sz w:val="22"/>
        </w:rPr>
        <w:t>202</w:t>
      </w:r>
      <w:r w:rsidR="00FB3AF7" w:rsidRPr="00714A1A">
        <w:rPr>
          <w:rFonts w:ascii="游ゴシック" w:eastAsia="游ゴシック" w:hAnsi="游ゴシック" w:hint="eastAsia"/>
          <w:b/>
          <w:bCs/>
          <w:sz w:val="22"/>
        </w:rPr>
        <w:t>5</w:t>
      </w:r>
      <w:r w:rsidRPr="00714A1A">
        <w:rPr>
          <w:rFonts w:ascii="游ゴシック" w:eastAsia="游ゴシック" w:hAnsi="游ゴシック"/>
          <w:b/>
          <w:bCs/>
          <w:sz w:val="22"/>
        </w:rPr>
        <w:t xml:space="preserve"> Shimane University Support Program for Female Researcher-led Joint Res</w:t>
      </w:r>
      <w:r w:rsidRPr="00A517C3">
        <w:rPr>
          <w:rFonts w:ascii="游ゴシック" w:eastAsia="游ゴシック" w:hAnsi="游ゴシック"/>
          <w:b/>
          <w:bCs/>
          <w:sz w:val="22"/>
        </w:rPr>
        <w:t>earch Projects (Project Creation Type) – Application Form</w:t>
      </w:r>
      <w:r w:rsidRPr="1336EB76">
        <w:rPr>
          <w:rFonts w:ascii="游ゴシック" w:eastAsia="游ゴシック" w:hAnsi="游ゴシック"/>
          <w:b/>
          <w:bCs/>
          <w:sz w:val="22"/>
        </w:rPr>
        <w:t xml:space="preserve"> </w:t>
      </w:r>
    </w:p>
    <w:p w14:paraId="0FCB144D" w14:textId="20A93799" w:rsidR="002F38BD" w:rsidRPr="00B32000" w:rsidRDefault="0056303F" w:rsidP="002F38BD">
      <w:pPr>
        <w:tabs>
          <w:tab w:val="left" w:pos="2835"/>
        </w:tabs>
        <w:rPr>
          <w:bCs/>
          <w:sz w:val="22"/>
        </w:rPr>
      </w:pPr>
      <w:r w:rsidRPr="00330AE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A2DCB" wp14:editId="246C3F7B">
                <wp:simplePos x="0" y="0"/>
                <wp:positionH relativeFrom="margin">
                  <wp:posOffset>148590</wp:posOffset>
                </wp:positionH>
                <wp:positionV relativeFrom="paragraph">
                  <wp:posOffset>4206875</wp:posOffset>
                </wp:positionV>
                <wp:extent cx="5229225" cy="2457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014E" w14:textId="77777777" w:rsidR="00F70FC0" w:rsidRPr="00466C99" w:rsidRDefault="00F70FC0" w:rsidP="00F70FC0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66C9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</w:t>
                            </w:r>
                            <w:r w:rsidRPr="00466C9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Summary of the Project】 </w:t>
                            </w:r>
                            <w:r w:rsidRPr="00466C99"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Briefly describe your project.</w:t>
                            </w:r>
                          </w:p>
                          <w:p w14:paraId="078A471A" w14:textId="130F077D" w:rsidR="00E25DDB" w:rsidRPr="00466C99" w:rsidRDefault="00E25DDB" w:rsidP="00E25DDB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2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331.25pt;width:411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">
                <v:textbox>
                  <w:txbxContent>
                    <w:p w14:paraId="429F014E" w14:textId="77777777" w:rsidR="00F70FC0" w:rsidRPr="00466C99" w:rsidRDefault="00F70FC0" w:rsidP="00F70FC0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 w:rsidRPr="00466C9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</w:t>
                      </w:r>
                      <w:r w:rsidRPr="00466C99"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Summary of the Project】 </w:t>
                      </w:r>
                      <w:r w:rsidRPr="00466C99"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  <w:t>Briefly describe your project.</w:t>
                      </w:r>
                    </w:p>
                    <w:p w14:paraId="078A471A" w14:textId="130F077D" w:rsidR="00E25DDB" w:rsidRPr="00466C99" w:rsidRDefault="00E25DDB" w:rsidP="00E25DDB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BEA" w:rsidRPr="00A517C3">
        <w:rPr>
          <w:rFonts w:ascii="游ゴシック" w:eastAsia="游ゴシック" w:hAnsi="游ゴシック"/>
          <w:b/>
          <w:sz w:val="22"/>
        </w:rPr>
        <w:t>Applicant Information</w:t>
      </w:r>
      <w:r w:rsidR="00B32000" w:rsidRPr="00B32000">
        <w:rPr>
          <w:rFonts w:ascii="游ゴシック" w:eastAsia="游ゴシック" w:hAnsi="游ゴシック" w:hint="eastAsia"/>
          <w:bCs/>
          <w:sz w:val="22"/>
          <w:vertAlign w:val="superscript"/>
        </w:rPr>
        <w:t>（※）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4111"/>
        <w:gridCol w:w="1978"/>
      </w:tblGrid>
      <w:tr w:rsidR="00330AE3" w:rsidRPr="00330AE3" w14:paraId="058D13BC" w14:textId="77777777" w:rsidTr="005C619C">
        <w:trPr>
          <w:trHeight w:val="1295"/>
        </w:trPr>
        <w:tc>
          <w:tcPr>
            <w:tcW w:w="8215" w:type="dxa"/>
            <w:gridSpan w:val="3"/>
            <w:vAlign w:val="center"/>
          </w:tcPr>
          <w:p w14:paraId="7CD687F7" w14:textId="51889870" w:rsidR="00E25DDB" w:rsidRPr="00E74319" w:rsidRDefault="00941BEA" w:rsidP="00E25DDB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  <w:r w:rsidRPr="00E74319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Pr="00E74319">
              <w:rPr>
                <w:rFonts w:asciiTheme="majorHAnsi" w:eastAsiaTheme="majorHAnsi" w:hAnsiTheme="majorHAnsi"/>
                <w:sz w:val="22"/>
              </w:rPr>
              <w:t>Project Name</w:t>
            </w:r>
            <w:r w:rsidRPr="00E74319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14:paraId="4D2AFF33" w14:textId="77777777" w:rsidR="005C619C" w:rsidRPr="00E74319" w:rsidRDefault="005C619C" w:rsidP="00E25DDB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30AE3" w:rsidRPr="00330AE3" w14:paraId="3858DD94" w14:textId="77777777" w:rsidTr="00E25DDB">
        <w:tc>
          <w:tcPr>
            <w:tcW w:w="8215" w:type="dxa"/>
            <w:gridSpan w:val="3"/>
            <w:vAlign w:val="center"/>
          </w:tcPr>
          <w:p w14:paraId="103ABC5C" w14:textId="1436A234" w:rsidR="002F38BD" w:rsidRPr="00E74319" w:rsidRDefault="002F38BD" w:rsidP="002F38BD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  <w:r w:rsidRPr="00E74319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941BEA" w:rsidRPr="00E74319">
              <w:rPr>
                <w:rFonts w:asciiTheme="majorHAnsi" w:eastAsiaTheme="majorHAnsi" w:hAnsiTheme="majorHAnsi"/>
                <w:sz w:val="24"/>
                <w:szCs w:val="24"/>
              </w:rPr>
              <w:t>Principal Researcher</w:t>
            </w:r>
            <w:r w:rsidRPr="00E74319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</w:tc>
      </w:tr>
      <w:tr w:rsidR="00941BEA" w:rsidRPr="00330AE3" w14:paraId="1ECD0E51" w14:textId="77777777" w:rsidTr="00E25DDB">
        <w:trPr>
          <w:trHeight w:hRule="exact" w:val="51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4394D88" w14:textId="510E0449" w:rsidR="00941BEA" w:rsidRPr="00E74319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E74319">
              <w:rPr>
                <w:rFonts w:asciiTheme="majorHAnsi" w:eastAsiaTheme="majorHAnsi" w:hAnsiTheme="majorHAnsi"/>
              </w:rPr>
              <w:t>Furigana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65604148" w14:textId="77777777" w:rsidR="00941BEA" w:rsidRPr="00E74319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8B5500E" w14:textId="394D5AC9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Gender</w:t>
            </w:r>
          </w:p>
        </w:tc>
      </w:tr>
      <w:tr w:rsidR="00941BEA" w:rsidRPr="00330AE3" w14:paraId="3D80ED46" w14:textId="77777777" w:rsidTr="00E25DDB">
        <w:trPr>
          <w:trHeight w:hRule="exact" w:val="51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BAAFC1D" w14:textId="752E6FE4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Full Name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2996B157" w14:textId="77777777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14:paraId="151E110D" w14:textId="0A9B9C0C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Female</w:t>
            </w:r>
          </w:p>
        </w:tc>
      </w:tr>
      <w:tr w:rsidR="00A829E4" w:rsidRPr="00330AE3" w14:paraId="21773A29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61B7032" w14:textId="69A0C19E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Faculty</w:t>
            </w:r>
          </w:p>
        </w:tc>
        <w:tc>
          <w:tcPr>
            <w:tcW w:w="6089" w:type="dxa"/>
            <w:gridSpan w:val="2"/>
            <w:vAlign w:val="center"/>
          </w:tcPr>
          <w:p w14:paraId="35ABF8DE" w14:textId="77777777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29E4" w:rsidRPr="00330AE3" w14:paraId="06B54E21" w14:textId="77777777" w:rsidTr="00A829E4">
        <w:trPr>
          <w:trHeight w:hRule="exact" w:val="951"/>
        </w:trPr>
        <w:tc>
          <w:tcPr>
            <w:tcW w:w="2126" w:type="dxa"/>
            <w:vAlign w:val="center"/>
          </w:tcPr>
          <w:p w14:paraId="75FF04BE" w14:textId="05944ABA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Profession</w:t>
            </w:r>
          </w:p>
        </w:tc>
        <w:tc>
          <w:tcPr>
            <w:tcW w:w="6089" w:type="dxa"/>
            <w:gridSpan w:val="2"/>
            <w:vAlign w:val="center"/>
          </w:tcPr>
          <w:p w14:paraId="3D05F05A" w14:textId="77777777" w:rsidR="00A829E4" w:rsidRPr="00947B46" w:rsidRDefault="00A829E4" w:rsidP="00A829E4">
            <w:pPr>
              <w:tabs>
                <w:tab w:val="left" w:pos="2835"/>
              </w:tabs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Professor</w:t>
            </w:r>
            <w:r w:rsidRPr="0095741F">
              <w:rPr>
                <w:rFonts w:ascii="游ゴシック" w:eastAsia="游ゴシック" w:hAnsi="游ゴシック" w:hint="eastAsia"/>
              </w:rPr>
              <w:t>・</w:t>
            </w:r>
            <w:r w:rsidRPr="00947B46">
              <w:rPr>
                <w:rFonts w:ascii="游ゴシック" w:eastAsia="游ゴシック" w:hAnsi="游ゴシック"/>
              </w:rPr>
              <w:t xml:space="preserve">Associate Professor (准教授 </w:t>
            </w:r>
            <w:proofErr w:type="spellStart"/>
            <w:r w:rsidRPr="00947B46">
              <w:rPr>
                <w:rFonts w:ascii="游ゴシック" w:eastAsia="游ゴシック" w:hAnsi="游ゴシック"/>
              </w:rPr>
              <w:t>Junkyoju</w:t>
            </w:r>
            <w:proofErr w:type="spellEnd"/>
            <w:r w:rsidRPr="00947B46">
              <w:rPr>
                <w:rFonts w:ascii="游ゴシック" w:eastAsia="游ゴシック" w:hAnsi="游ゴシック"/>
              </w:rPr>
              <w:t>)</w:t>
            </w:r>
            <w:r w:rsidRPr="00947B46">
              <w:rPr>
                <w:rFonts w:ascii="游ゴシック" w:eastAsia="游ゴシック" w:hAnsi="游ゴシック" w:hint="eastAsia"/>
              </w:rPr>
              <w:t>・</w:t>
            </w:r>
          </w:p>
          <w:p w14:paraId="5365E2A9" w14:textId="45F573AC" w:rsidR="00A829E4" w:rsidRPr="00330AE3" w:rsidRDefault="00A829E4" w:rsidP="00E959F5">
            <w:pPr>
              <w:pStyle w:val="a3"/>
              <w:tabs>
                <w:tab w:val="left" w:pos="2835"/>
              </w:tabs>
              <w:ind w:leftChars="0" w:left="0"/>
              <w:rPr>
                <w:rFonts w:ascii="游ゴシック" w:eastAsia="游ゴシック" w:hAnsi="游ゴシック"/>
              </w:rPr>
            </w:pPr>
            <w:r w:rsidRPr="00947B46">
              <w:rPr>
                <w:rFonts w:ascii="游ゴシック" w:eastAsia="游ゴシック" w:hAnsi="游ゴシック"/>
              </w:rPr>
              <w:t>Associate</w:t>
            </w:r>
            <w:r w:rsidR="00CE1055">
              <w:rPr>
                <w:rFonts w:ascii="游ゴシック" w:eastAsia="游ゴシック" w:hAnsi="游ゴシック"/>
              </w:rPr>
              <w:t xml:space="preserve"> </w:t>
            </w:r>
            <w:r w:rsidRPr="00947B46">
              <w:rPr>
                <w:rFonts w:ascii="游ゴシック" w:eastAsia="游ゴシック" w:hAnsi="游ゴシック"/>
              </w:rPr>
              <w:t>Professor</w:t>
            </w:r>
            <w:r w:rsidRPr="00947B46">
              <w:rPr>
                <w:rFonts w:ascii="游ゴシック" w:eastAsia="游ゴシック" w:hAnsi="游ゴシック" w:hint="eastAsia"/>
              </w:rPr>
              <w:t>（講師 Koushi</w:t>
            </w:r>
            <w:r w:rsidRPr="00947B46">
              <w:rPr>
                <w:rFonts w:ascii="游ゴシック" w:eastAsia="游ゴシック" w:hAnsi="游ゴシック"/>
              </w:rPr>
              <w:t>）</w:t>
            </w:r>
            <w:r w:rsidRPr="0095741F">
              <w:rPr>
                <w:rFonts w:ascii="游ゴシック" w:eastAsia="游ゴシック" w:hAnsi="游ゴシック" w:hint="eastAsia"/>
              </w:rPr>
              <w:t>・</w:t>
            </w:r>
            <w:r w:rsidRPr="0095741F">
              <w:rPr>
                <w:rFonts w:ascii="游ゴシック" w:eastAsia="游ゴシック" w:hAnsi="游ゴシック"/>
              </w:rPr>
              <w:t>Assistant Professor</w:t>
            </w:r>
          </w:p>
        </w:tc>
      </w:tr>
      <w:tr w:rsidR="00A829E4" w:rsidRPr="00330AE3" w14:paraId="4D3F5280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74830E91" w14:textId="0E2FFBBF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Telephone Number</w:t>
            </w:r>
          </w:p>
        </w:tc>
        <w:tc>
          <w:tcPr>
            <w:tcW w:w="6089" w:type="dxa"/>
            <w:gridSpan w:val="2"/>
            <w:vAlign w:val="center"/>
          </w:tcPr>
          <w:p w14:paraId="62D2D4EC" w14:textId="048C641A" w:rsidR="00A829E4" w:rsidRPr="00A829E4" w:rsidRDefault="00A829E4" w:rsidP="00947B46">
            <w:pPr>
              <w:tabs>
                <w:tab w:val="left" w:pos="2835"/>
              </w:tabs>
              <w:ind w:firstLineChars="1400" w:firstLine="29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Pr="00A829E4">
              <w:rPr>
                <w:rFonts w:ascii="游ゴシック" w:eastAsia="游ゴシック" w:hAnsi="游ゴシック"/>
              </w:rPr>
              <w:t>Extension</w:t>
            </w:r>
            <w:r w:rsidRPr="00A829E4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829E4" w:rsidRPr="00330AE3" w14:paraId="2E551B85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14CE081" w14:textId="6F6657D1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Email address</w:t>
            </w:r>
          </w:p>
        </w:tc>
        <w:tc>
          <w:tcPr>
            <w:tcW w:w="6089" w:type="dxa"/>
            <w:gridSpan w:val="2"/>
            <w:vAlign w:val="center"/>
          </w:tcPr>
          <w:p w14:paraId="4D4D6CD6" w14:textId="77777777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3A7A4E1" w14:textId="1FCF79D5" w:rsidR="00F70FC0" w:rsidRPr="00466C99" w:rsidRDefault="00F70FC0" w:rsidP="00474712">
      <w:pPr>
        <w:tabs>
          <w:tab w:val="left" w:pos="2835"/>
        </w:tabs>
        <w:rPr>
          <w:rFonts w:ascii="游ゴシック" w:eastAsia="游ゴシック" w:hAnsi="游ゴシック"/>
          <w:sz w:val="18"/>
          <w:szCs w:val="18"/>
          <w:u w:val="single"/>
        </w:rPr>
      </w:pPr>
      <w:r w:rsidRPr="00466C99">
        <w:rPr>
          <w:rFonts w:ascii="游ゴシック" w:eastAsia="游ゴシック" w:hAnsi="游ゴシック" w:hint="eastAsia"/>
          <w:sz w:val="18"/>
          <w:szCs w:val="18"/>
        </w:rPr>
        <w:t>※S</w:t>
      </w:r>
      <w:r w:rsidRPr="00466C99">
        <w:rPr>
          <w:rFonts w:ascii="游ゴシック" w:eastAsia="游ゴシック" w:hAnsi="游ゴシック"/>
          <w:sz w:val="18"/>
          <w:szCs w:val="18"/>
        </w:rPr>
        <w:t>ubsequent</w:t>
      </w:r>
      <w:r w:rsidRPr="00466C99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466C99">
        <w:rPr>
          <w:rFonts w:ascii="游ゴシック" w:eastAsia="游ゴシック" w:hAnsi="游ゴシック"/>
          <w:sz w:val="18"/>
          <w:szCs w:val="18"/>
        </w:rPr>
        <w:t>sections may</w:t>
      </w:r>
      <w:r w:rsidRPr="00466C99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466C99">
        <w:rPr>
          <w:rFonts w:ascii="游ゴシック" w:eastAsia="游ゴシック" w:hAnsi="游ゴシック"/>
          <w:sz w:val="18"/>
          <w:szCs w:val="18"/>
        </w:rPr>
        <w:t>add lines as appropriate.</w:t>
      </w:r>
      <w:r w:rsidRPr="00466C99">
        <w:rPr>
          <w:rFonts w:ascii="游ゴシック" w:eastAsia="游ゴシック" w:hAnsi="游ゴシック"/>
          <w:sz w:val="18"/>
          <w:szCs w:val="18"/>
          <w:u w:val="single"/>
        </w:rPr>
        <w:t xml:space="preserve"> The entire form should be within</w:t>
      </w:r>
      <w:r w:rsidRPr="00714A1A">
        <w:rPr>
          <w:rFonts w:ascii="游ゴシック" w:eastAsia="游ゴシック" w:hAnsi="游ゴシック"/>
          <w:sz w:val="18"/>
          <w:szCs w:val="18"/>
          <w:u w:val="single"/>
        </w:rPr>
        <w:t xml:space="preserve"> </w:t>
      </w:r>
      <w:r w:rsidR="00E959F5" w:rsidRPr="00714A1A">
        <w:rPr>
          <w:rFonts w:ascii="游ゴシック" w:eastAsia="游ゴシック" w:hAnsi="游ゴシック" w:hint="eastAsia"/>
          <w:sz w:val="18"/>
          <w:szCs w:val="18"/>
          <w:u w:val="single"/>
        </w:rPr>
        <w:t>5</w:t>
      </w:r>
      <w:r w:rsidRPr="00714A1A">
        <w:rPr>
          <w:rFonts w:ascii="游ゴシック" w:eastAsia="游ゴシック" w:hAnsi="游ゴシック"/>
          <w:sz w:val="18"/>
          <w:szCs w:val="18"/>
          <w:u w:val="single"/>
        </w:rPr>
        <w:t xml:space="preserve"> pa</w:t>
      </w:r>
      <w:r w:rsidRPr="00466C99">
        <w:rPr>
          <w:rFonts w:ascii="游ゴシック" w:eastAsia="游ゴシック" w:hAnsi="游ゴシック"/>
          <w:sz w:val="18"/>
          <w:szCs w:val="18"/>
          <w:u w:val="single"/>
        </w:rPr>
        <w:t>ges.</w:t>
      </w:r>
    </w:p>
    <w:p w14:paraId="3A944A27" w14:textId="77777777" w:rsidR="00FB3AF7" w:rsidRDefault="00FB3AF7" w:rsidP="00466C99">
      <w:pPr>
        <w:tabs>
          <w:tab w:val="left" w:pos="2835"/>
        </w:tabs>
        <w:rPr>
          <w:rFonts w:ascii="游ゴシック" w:eastAsia="游ゴシック" w:hAnsi="游ゴシック" w:cs="Segoe UI"/>
          <w:b/>
          <w:bCs/>
          <w:kern w:val="0"/>
          <w:szCs w:val="21"/>
        </w:rPr>
      </w:pPr>
    </w:p>
    <w:p w14:paraId="0F3F5801" w14:textId="023B5E10" w:rsidR="00F70FC0" w:rsidRPr="00466C99" w:rsidRDefault="00C809E1" w:rsidP="00466C99">
      <w:pPr>
        <w:tabs>
          <w:tab w:val="left" w:pos="2835"/>
        </w:tabs>
        <w:rPr>
          <w:rFonts w:ascii="游ゴシック" w:eastAsia="游ゴシック" w:hAnsi="游ゴシック"/>
          <w:b/>
          <w:bCs/>
        </w:rPr>
      </w:pPr>
      <w:r w:rsidRPr="00466C99">
        <w:rPr>
          <w:rFonts w:ascii="游ゴシック" w:eastAsia="游ゴシック" w:hAnsi="游ゴシック" w:cs="Segoe UI"/>
          <w:b/>
          <w:bCs/>
          <w:kern w:val="0"/>
          <w:szCs w:val="21"/>
        </w:rPr>
        <w:lastRenderedPageBreak/>
        <w:t>1.</w:t>
      </w:r>
      <w:r w:rsidR="00F70FC0" w:rsidRPr="00466C99">
        <w:rPr>
          <w:rFonts w:ascii="游ゴシック" w:eastAsia="游ゴシック" w:hAnsi="游ゴシック" w:cs="Segoe UI"/>
          <w:b/>
          <w:bCs/>
          <w:kern w:val="0"/>
          <w:szCs w:val="21"/>
        </w:rPr>
        <w:t xml:space="preserve"> </w:t>
      </w:r>
      <w:r w:rsidR="00F70FC0" w:rsidRPr="00466C99">
        <w:rPr>
          <w:rFonts w:ascii="游ゴシック" w:eastAsia="游ゴシック" w:hAnsi="游ゴシック"/>
          <w:b/>
          <w:bCs/>
        </w:rPr>
        <w:t xml:space="preserve">Research Objectives: </w:t>
      </w:r>
      <w:r w:rsidR="00F70FC0" w:rsidRPr="00466C99">
        <w:rPr>
          <w:rFonts w:ascii="游ゴシック" w:eastAsia="游ゴシック" w:hAnsi="游ゴシック" w:hint="eastAsia"/>
          <w:b/>
          <w:bCs/>
        </w:rPr>
        <w:t>Sc</w:t>
      </w:r>
      <w:r w:rsidR="00F70FC0" w:rsidRPr="00466C99">
        <w:rPr>
          <w:rFonts w:ascii="游ゴシック" w:eastAsia="游ゴシック" w:hAnsi="游ゴシック"/>
          <w:b/>
          <w:bCs/>
        </w:rPr>
        <w:t>ientific background for the proposed research project and social needs</w:t>
      </w:r>
    </w:p>
    <w:p w14:paraId="40BF1FEF" w14:textId="2BBBC137" w:rsidR="005C619C" w:rsidRPr="00466C99" w:rsidRDefault="005C619C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CF03724" w14:textId="7DEC7D01" w:rsidR="00947B46" w:rsidRPr="00466C99" w:rsidRDefault="00947B46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3EC0FB1" w14:textId="2722AC96" w:rsidR="007B00E4" w:rsidRPr="00466C99" w:rsidRDefault="00C809E1" w:rsidP="007B00E4">
      <w:pPr>
        <w:textAlignment w:val="baseline"/>
        <w:rPr>
          <w:rFonts w:ascii="游ゴシック" w:eastAsia="游ゴシック" w:hAnsi="游ゴシック" w:cs="Segoe UI"/>
          <w:b/>
          <w:kern w:val="0"/>
          <w:szCs w:val="21"/>
          <w:lang w:val="en-IN" w:eastAsia="en-IN"/>
        </w:rPr>
      </w:pPr>
      <w:r w:rsidRPr="00466C99">
        <w:rPr>
          <w:rFonts w:ascii="游ゴシック" w:eastAsia="游ゴシック" w:hAnsi="游ゴシック" w:cs="Segoe UI" w:hint="eastAsia"/>
          <w:b/>
          <w:kern w:val="0"/>
          <w:szCs w:val="21"/>
        </w:rPr>
        <w:t>2</w:t>
      </w:r>
      <w:r w:rsidRPr="00466C99">
        <w:rPr>
          <w:rFonts w:ascii="游ゴシック" w:eastAsia="游ゴシック" w:hAnsi="游ゴシック" w:cs="Segoe UI"/>
          <w:b/>
          <w:kern w:val="0"/>
          <w:szCs w:val="21"/>
        </w:rPr>
        <w:t xml:space="preserve">. </w:t>
      </w:r>
      <w:r w:rsidR="002640A7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>P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eastAsia="en-IN"/>
        </w:rPr>
        <w:t>reparation</w:t>
      </w:r>
      <w:r w:rsidR="002640A7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 xml:space="preserve"> status</w:t>
      </w:r>
      <w:r w:rsidR="00EB4F09" w:rsidRPr="00466C99">
        <w:t xml:space="preserve"> </w:t>
      </w:r>
      <w:r w:rsidR="00EB4F09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>towards achievement of the purpose of the research project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eastAsia="en-IN"/>
        </w:rPr>
        <w:t xml:space="preserve"> (if the proposal is a continuation from the previous year, </w:t>
      </w:r>
      <w:r w:rsidR="00EB4F09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 xml:space="preserve">please describe the </w:t>
      </w:r>
      <w:r w:rsidR="00EB4F09" w:rsidRPr="00466C99">
        <w:rPr>
          <w:rFonts w:ascii="游ゴシック" w:eastAsia="游ゴシック" w:hAnsi="游ゴシック"/>
          <w:b/>
          <w:bCs/>
        </w:rPr>
        <w:t>current state</w:t>
      </w:r>
      <w:r w:rsidR="002640A7" w:rsidRPr="00466C99">
        <w:rPr>
          <w:rFonts w:ascii="游ゴシック" w:eastAsia="游ゴシック" w:hAnsi="游ゴシック"/>
          <w:b/>
          <w:bCs/>
        </w:rPr>
        <w:t>s</w:t>
      </w:r>
      <w:r w:rsidR="00EB4F09" w:rsidRPr="00466C99">
        <w:rPr>
          <w:rFonts w:ascii="游ゴシック" w:eastAsia="游ゴシック" w:hAnsi="游ゴシック"/>
          <w:b/>
          <w:bCs/>
        </w:rPr>
        <w:t xml:space="preserve"> of progress for projects ongoing</w:t>
      </w:r>
      <w:r w:rsidR="00EB4F09" w:rsidRPr="00466C99">
        <w:rPr>
          <w:rFonts w:ascii="游ゴシック" w:eastAsia="游ゴシック" w:hAnsi="游ゴシック" w:hint="eastAsia"/>
          <w:b/>
          <w:bCs/>
        </w:rPr>
        <w:t xml:space="preserve"> </w:t>
      </w:r>
      <w:r w:rsidR="00EB4F09" w:rsidRPr="00466C99">
        <w:rPr>
          <w:rFonts w:ascii="游ゴシック" w:eastAsia="游ゴシック" w:hAnsi="游ゴシック"/>
          <w:b/>
          <w:bCs/>
        </w:rPr>
        <w:t>since last year</w:t>
      </w:r>
      <w:r w:rsidR="00722C21" w:rsidRPr="00466C99">
        <w:rPr>
          <w:rFonts w:ascii="游ゴシック" w:eastAsia="游ゴシック" w:hAnsi="游ゴシック"/>
          <w:b/>
          <w:bCs/>
        </w:rPr>
        <w:t>.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</w:rPr>
        <w:t>)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val="en-IN" w:eastAsia="en-IN"/>
        </w:rPr>
        <w:t> </w:t>
      </w:r>
      <w:r w:rsidR="007B00E4" w:rsidRPr="00466C99">
        <w:rPr>
          <w:rFonts w:ascii="游ゴシック" w:eastAsia="游ゴシック" w:hAnsi="游ゴシック" w:cs="Segoe UI"/>
          <w:b/>
          <w:kern w:val="0"/>
          <w:szCs w:val="21"/>
          <w:lang w:val="en-IN" w:eastAsia="en-IN"/>
        </w:rPr>
        <w:t xml:space="preserve"> </w:t>
      </w:r>
    </w:p>
    <w:p w14:paraId="161C9F09" w14:textId="1358818F" w:rsidR="007B00E4" w:rsidRPr="00466C99" w:rsidRDefault="007B00E4" w:rsidP="007B00E4">
      <w:pPr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val="en-IN" w:eastAsia="en-IN"/>
        </w:rPr>
      </w:pPr>
    </w:p>
    <w:p w14:paraId="72BEDB93" w14:textId="77777777" w:rsidR="00066970" w:rsidRPr="00466C99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  <w:lang w:val="en-IN"/>
        </w:rPr>
      </w:pPr>
    </w:p>
    <w:p w14:paraId="57E97C69" w14:textId="77777777" w:rsidR="00066970" w:rsidRPr="00466C99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50219EA" w14:textId="4407F4B1" w:rsidR="00F70FC0" w:rsidRPr="00466C99" w:rsidRDefault="00C809E1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466C99">
        <w:rPr>
          <w:rFonts w:ascii="游ゴシック" w:eastAsia="游ゴシック" w:hAnsi="游ゴシック"/>
          <w:b/>
          <w:sz w:val="22"/>
        </w:rPr>
        <w:t xml:space="preserve">3. </w:t>
      </w:r>
      <w:r w:rsidR="00F70FC0" w:rsidRPr="00466C99">
        <w:rPr>
          <w:rFonts w:ascii="游ゴシック" w:eastAsia="游ゴシック" w:hAnsi="游ゴシック"/>
          <w:b/>
          <w:bCs/>
        </w:rPr>
        <w:t>Scientific originality, creativity of the research project</w:t>
      </w:r>
      <w:r w:rsidR="00F70FC0" w:rsidRPr="00466C99">
        <w:rPr>
          <w:rFonts w:ascii="游ゴシック" w:eastAsia="游ゴシック" w:hAnsi="游ゴシック" w:hint="eastAsia"/>
          <w:b/>
          <w:bCs/>
        </w:rPr>
        <w:t>,</w:t>
      </w:r>
      <w:r w:rsidR="00F70FC0" w:rsidRPr="00466C99">
        <w:rPr>
          <w:rFonts w:ascii="游ゴシック" w:eastAsia="游ゴシック" w:hAnsi="游ゴシック"/>
          <w:b/>
          <w:bCs/>
        </w:rPr>
        <w:t xml:space="preserve"> and future potential</w:t>
      </w:r>
    </w:p>
    <w:p w14:paraId="60C7A702" w14:textId="1C5D7D90" w:rsidR="00A57682" w:rsidRPr="00466C99" w:rsidRDefault="007B00E4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466C99">
        <w:rPr>
          <w:rFonts w:ascii="游ゴシック" w:eastAsia="游ゴシック" w:hAnsi="游ゴシック" w:cs="Segoe UI" w:hint="eastAsia"/>
          <w:b/>
          <w:kern w:val="0"/>
          <w:sz w:val="18"/>
          <w:szCs w:val="18"/>
          <w:lang w:eastAsia="en-IN"/>
        </w:rPr>
        <w:t xml:space="preserve"> 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(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I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nclude plans to apply for external fund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s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.)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val="en-IN" w:eastAsia="en-IN"/>
        </w:rPr>
        <w:t> </w:t>
      </w:r>
    </w:p>
    <w:p w14:paraId="665EDBAE" w14:textId="3AD396B5" w:rsidR="005C619C" w:rsidRPr="00466C99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2A1E25F" w14:textId="5C145A50" w:rsidR="00947B46" w:rsidRPr="00466C99" w:rsidRDefault="00947B46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1E428DD7" w14:textId="6C75ED80" w:rsidR="00947B46" w:rsidRPr="00714A1A" w:rsidRDefault="00C809E1" w:rsidP="573BCA4F">
      <w:pPr>
        <w:tabs>
          <w:tab w:val="left" w:pos="2835"/>
        </w:tabs>
        <w:rPr>
          <w:rFonts w:ascii="游ゴシック" w:eastAsia="游ゴシック" w:hAnsi="游ゴシック"/>
          <w:b/>
          <w:bCs/>
        </w:rPr>
      </w:pPr>
      <w:r w:rsidRPr="573BCA4F">
        <w:rPr>
          <w:rFonts w:ascii="游ゴシック" w:eastAsia="游ゴシック" w:hAnsi="游ゴシック"/>
          <w:b/>
          <w:bCs/>
          <w:sz w:val="22"/>
        </w:rPr>
        <w:t xml:space="preserve">4. </w:t>
      </w:r>
      <w:r w:rsidR="00722C21" w:rsidRPr="573BCA4F">
        <w:rPr>
          <w:rFonts w:ascii="游ゴシック" w:eastAsia="游ゴシック" w:hAnsi="游ゴシック"/>
          <w:b/>
          <w:bCs/>
        </w:rPr>
        <w:t xml:space="preserve">The research expenditure and their necessity for the implementation of the </w:t>
      </w:r>
      <w:r w:rsidR="00722C21" w:rsidRPr="00714A1A">
        <w:rPr>
          <w:rFonts w:ascii="游ゴシック" w:eastAsia="游ゴシック" w:hAnsi="游ゴシック"/>
          <w:b/>
          <w:bCs/>
        </w:rPr>
        <w:t>research plan (</w:t>
      </w:r>
      <w:r w:rsidR="00233AC3" w:rsidRPr="00714A1A">
        <w:rPr>
          <w:rFonts w:ascii="游ゴシック" w:eastAsia="游ゴシック" w:hAnsi="游ゴシック"/>
          <w:b/>
          <w:bCs/>
        </w:rPr>
        <w:t xml:space="preserve">Please </w:t>
      </w:r>
      <w:r w:rsidR="4FDC9825" w:rsidRPr="00714A1A">
        <w:rPr>
          <w:rFonts w:ascii="游ゴシック" w:eastAsia="游ゴシック" w:hAnsi="游ゴシック"/>
          <w:b/>
          <w:bCs/>
        </w:rPr>
        <w:t xml:space="preserve">plan for your research </w:t>
      </w:r>
      <w:proofErr w:type="gramStart"/>
      <w:r w:rsidR="4FDC9825" w:rsidRPr="00714A1A">
        <w:rPr>
          <w:rFonts w:ascii="游ゴシック" w:eastAsia="游ゴシック" w:hAnsi="游ゴシック"/>
          <w:b/>
          <w:bCs/>
        </w:rPr>
        <w:t xml:space="preserve">with </w:t>
      </w:r>
      <w:r w:rsidR="00233AC3" w:rsidRPr="00714A1A">
        <w:rPr>
          <w:rFonts w:ascii="游ゴシック" w:eastAsia="游ゴシック" w:hAnsi="游ゴシック"/>
          <w:b/>
          <w:bCs/>
        </w:rPr>
        <w:t xml:space="preserve"> </w:t>
      </w:r>
      <w:r w:rsidR="20F7F895" w:rsidRPr="00714A1A">
        <w:rPr>
          <w:rFonts w:ascii="游ゴシック" w:eastAsia="游ゴシック" w:hAnsi="游ゴシック"/>
          <w:b/>
          <w:bCs/>
        </w:rPr>
        <w:t>the</w:t>
      </w:r>
      <w:proofErr w:type="gramEnd"/>
      <w:r w:rsidR="20F7F895" w:rsidRPr="00714A1A">
        <w:rPr>
          <w:rFonts w:ascii="游ゴシック" w:eastAsia="游ゴシック" w:hAnsi="游ゴシック"/>
          <w:b/>
          <w:bCs/>
        </w:rPr>
        <w:t xml:space="preserve"> </w:t>
      </w:r>
      <w:r w:rsidR="00233AC3" w:rsidRPr="00714A1A">
        <w:rPr>
          <w:rFonts w:ascii="游ゴシック" w:eastAsia="游ゴシック" w:hAnsi="游ゴシック"/>
          <w:b/>
          <w:bCs/>
        </w:rPr>
        <w:t>maximum budget of 200,000 yen.</w:t>
      </w:r>
      <w:r w:rsidR="73CB7A7B" w:rsidRPr="00714A1A">
        <w:rPr>
          <w:rFonts w:ascii="游ゴシック" w:eastAsia="游ゴシック" w:hAnsi="游ゴシック"/>
          <w:b/>
          <w:bCs/>
        </w:rPr>
        <w:t xml:space="preserve"> </w:t>
      </w:r>
      <w:r w:rsidR="00233AC3" w:rsidRPr="00714A1A">
        <w:rPr>
          <w:rFonts w:ascii="游ゴシック" w:eastAsia="游ゴシック" w:hAnsi="游ゴシック"/>
          <w:b/>
          <w:bCs/>
        </w:rPr>
        <w:t>Even if support is granted, the</w:t>
      </w:r>
      <w:r w:rsidR="101A344A" w:rsidRPr="00714A1A">
        <w:rPr>
          <w:rFonts w:ascii="游ゴシック" w:eastAsia="游ゴシック" w:hAnsi="游ゴシック"/>
          <w:b/>
          <w:bCs/>
        </w:rPr>
        <w:t xml:space="preserve"> </w:t>
      </w:r>
      <w:r w:rsidR="00233AC3" w:rsidRPr="00714A1A">
        <w:rPr>
          <w:rFonts w:ascii="游ゴシック" w:eastAsia="游ゴシック" w:hAnsi="游ゴシック"/>
          <w:b/>
          <w:bCs/>
        </w:rPr>
        <w:t>amount may be reduced. In such cases, you may be asked to resubmit the support details based on the finalized amount.</w:t>
      </w:r>
      <w:r w:rsidR="00722C21" w:rsidRPr="00714A1A">
        <w:rPr>
          <w:rFonts w:ascii="游ゴシック" w:eastAsia="游ゴシック" w:hAnsi="游ゴシック"/>
          <w:b/>
          <w:bCs/>
        </w:rPr>
        <w:t>)</w:t>
      </w:r>
    </w:p>
    <w:p w14:paraId="6B804FE4" w14:textId="6A7A4E76" w:rsidR="005C619C" w:rsidRPr="00466C99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7D306A95" w14:textId="4575DC40" w:rsidR="00466C99" w:rsidRPr="00466C99" w:rsidRDefault="00466C99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1837F4A" w14:textId="431D4274" w:rsidR="00F70FC0" w:rsidRPr="00466C99" w:rsidRDefault="007B00E4" w:rsidP="007B00E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IN" w:eastAsia="en-IN"/>
        </w:rPr>
      </w:pPr>
      <w:r w:rsidRPr="00466C99">
        <w:rPr>
          <w:rFonts w:ascii="游ゴシック" w:eastAsia="游ゴシック" w:hAnsi="游ゴシック" w:cs="Segoe UI" w:hint="eastAsia"/>
          <w:b/>
          <w:bCs/>
          <w:kern w:val="0"/>
          <w:szCs w:val="21"/>
          <w:lang w:eastAsia="en-IN"/>
        </w:rPr>
        <w:t xml:space="preserve">5. </w:t>
      </w:r>
      <w:r w:rsidR="00F70FC0" w:rsidRPr="00466C99">
        <w:rPr>
          <w:rFonts w:ascii="游ゴシック" w:eastAsia="游ゴシック" w:hAnsi="游ゴシック"/>
          <w:b/>
          <w:bCs/>
        </w:rPr>
        <w:t>Applicant’s hitherto research activities and relevant academic achievements</w:t>
      </w:r>
    </w:p>
    <w:p w14:paraId="40732E7A" w14:textId="0CBF3F1A" w:rsidR="00947B46" w:rsidRPr="00947B46" w:rsidRDefault="007B00E4" w:rsidP="00947B4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(List the research achievements (papers, publications, 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invited talks</w:t>
      </w:r>
      <w:r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, etc.) 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related to this project and </w:t>
      </w:r>
      <w:r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the 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external funds obtained </w:t>
      </w:r>
      <w:r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last five years, starting with the most </w:t>
      </w:r>
      <w:r w:rsidRPr="005A1294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recent year.)</w:t>
      </w:r>
    </w:p>
    <w:p w14:paraId="37F3E4D6" w14:textId="67B9B1B3" w:rsidR="03C409AE" w:rsidRDefault="03C409AE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</w:p>
    <w:p w14:paraId="1B126327" w14:textId="5F82C8FF" w:rsidR="03C409AE" w:rsidRDefault="03C409AE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</w:p>
    <w:p w14:paraId="06C7FA2D" w14:textId="4575DC40" w:rsidR="03C409AE" w:rsidRDefault="03C409AE" w:rsidP="03C409AE">
      <w:pPr>
        <w:tabs>
          <w:tab w:val="left" w:pos="2835"/>
        </w:tabs>
        <w:rPr>
          <w:rFonts w:ascii="游ゴシック" w:eastAsia="游ゴシック" w:hAnsi="游ゴシック"/>
          <w:b/>
          <w:bCs/>
          <w:sz w:val="22"/>
        </w:rPr>
      </w:pPr>
    </w:p>
    <w:p w14:paraId="6E060DBF" w14:textId="69A7DD9C" w:rsidR="5E4E64BC" w:rsidRPr="00714A1A" w:rsidRDefault="5E4E64BC" w:rsidP="03C409AE">
      <w:pPr>
        <w:rPr>
          <w:rFonts w:ascii="游ゴシック" w:eastAsia="游ゴシック" w:hAnsi="游ゴシック"/>
          <w:b/>
          <w:bCs/>
        </w:rPr>
      </w:pPr>
      <w:r w:rsidRPr="00714A1A">
        <w:rPr>
          <w:rFonts w:ascii="游ゴシック" w:eastAsia="游ゴシック" w:hAnsi="游ゴシック" w:cs="Segoe UI"/>
          <w:b/>
          <w:bCs/>
          <w:lang w:eastAsia="en-IN"/>
        </w:rPr>
        <w:lastRenderedPageBreak/>
        <w:t xml:space="preserve">6. </w:t>
      </w:r>
      <w:r w:rsidR="64AAD37E" w:rsidRPr="00714A1A">
        <w:rPr>
          <w:rFonts w:ascii="游ゴシック" w:eastAsia="游ゴシック" w:hAnsi="游ゴシック"/>
          <w:b/>
          <w:bCs/>
        </w:rPr>
        <w:t xml:space="preserve">Names and amounts of the external funds, and the education and research </w:t>
      </w:r>
      <w:r w:rsidR="43797EBA" w:rsidRPr="00714A1A">
        <w:rPr>
          <w:rFonts w:ascii="游ゴシック" w:eastAsia="游ゴシック" w:hAnsi="游ゴシック"/>
          <w:b/>
          <w:bCs/>
        </w:rPr>
        <w:t>fund provided by Shimane University for this f</w:t>
      </w:r>
      <w:r w:rsidR="64AAD37E" w:rsidRPr="00714A1A">
        <w:rPr>
          <w:rFonts w:ascii="游ゴシック" w:eastAsia="游ゴシック" w:hAnsi="游ゴシック"/>
          <w:b/>
          <w:bCs/>
        </w:rPr>
        <w:t xml:space="preserve">iscal </w:t>
      </w:r>
      <w:r w:rsidR="10A35686" w:rsidRPr="00714A1A">
        <w:rPr>
          <w:rFonts w:ascii="游ゴシック" w:eastAsia="游ゴシック" w:hAnsi="游ゴシック"/>
          <w:b/>
          <w:bCs/>
        </w:rPr>
        <w:t>y</w:t>
      </w:r>
      <w:r w:rsidR="64AAD37E" w:rsidRPr="00714A1A">
        <w:rPr>
          <w:rFonts w:ascii="游ゴシック" w:eastAsia="游ゴシック" w:hAnsi="游ゴシック"/>
          <w:b/>
          <w:bCs/>
        </w:rPr>
        <w:t>ear</w:t>
      </w:r>
    </w:p>
    <w:p w14:paraId="2D11E9F4" w14:textId="586B29CE" w:rsidR="5E4E64BC" w:rsidRPr="00714A1A" w:rsidRDefault="5E4E64BC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(List the</w:t>
      </w:r>
    </w:p>
    <w:p w14:paraId="42D4665C" w14:textId="4C556F4A" w:rsidR="31F2AA09" w:rsidRPr="00714A1A" w:rsidRDefault="31F2AA09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 xml:space="preserve">Name of </w:t>
      </w:r>
      <w:r w:rsidR="29C23D14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the e</w:t>
      </w: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 xml:space="preserve">xternal </w:t>
      </w:r>
      <w:r w:rsidR="14C9F638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f</w:t>
      </w: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und:</w:t>
      </w:r>
      <w:r w:rsidR="71780CB2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 xml:space="preserve">                                                      </w:t>
      </w: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Amount</w:t>
      </w:r>
      <w:r w:rsidR="457D9958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:</w:t>
      </w:r>
    </w:p>
    <w:p w14:paraId="6EBC5812" w14:textId="2C74ED34" w:rsidR="03C409AE" w:rsidRPr="00714A1A" w:rsidRDefault="03C409AE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</w:p>
    <w:p w14:paraId="5959F3B2" w14:textId="597520CC" w:rsidR="457D9958" w:rsidRDefault="457D9958" w:rsidP="03C409AE">
      <w:pPr>
        <w:rPr>
          <w:rFonts w:ascii="游ゴシック" w:eastAsia="游ゴシック" w:hAnsi="游ゴシック" w:cs="Segoe UI"/>
          <w:sz w:val="18"/>
          <w:szCs w:val="18"/>
          <w:lang w:eastAsia="en-IN"/>
        </w:rPr>
      </w:pPr>
      <w:r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The total amount of t</w:t>
      </w:r>
      <w:r w:rsidR="3EC1F7B1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he education and research fund provided by Shimane University</w:t>
      </w:r>
      <w:r w:rsidR="264CE090" w:rsidRPr="00714A1A">
        <w:rPr>
          <w:rFonts w:ascii="游ゴシック" w:eastAsia="游ゴシック" w:hAnsi="游ゴシック" w:cs="Segoe UI"/>
          <w:sz w:val="18"/>
          <w:szCs w:val="18"/>
          <w:lang w:eastAsia="en-IN"/>
        </w:rPr>
        <w:t>:</w:t>
      </w:r>
    </w:p>
    <w:p w14:paraId="322DDCC4" w14:textId="77777777" w:rsidR="00714A1A" w:rsidRDefault="00714A1A" w:rsidP="03C409AE">
      <w:pPr>
        <w:rPr>
          <w:rFonts w:ascii="游ゴシック" w:eastAsia="游ゴシック" w:hAnsi="游ゴシック" w:cs="Segoe UI"/>
          <w:sz w:val="18"/>
          <w:szCs w:val="18"/>
        </w:rPr>
      </w:pPr>
    </w:p>
    <w:p w14:paraId="1F7D5462" w14:textId="77777777" w:rsidR="00714A1A" w:rsidRPr="00714A1A" w:rsidRDefault="00714A1A" w:rsidP="03C409AE">
      <w:pPr>
        <w:rPr>
          <w:rFonts w:ascii="游ゴシック" w:eastAsia="游ゴシック" w:hAnsi="游ゴシック" w:cs="Segoe UI"/>
          <w:sz w:val="18"/>
          <w:szCs w:val="18"/>
        </w:rPr>
      </w:pPr>
    </w:p>
    <w:sectPr w:rsidR="00714A1A" w:rsidRPr="00714A1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F971" w14:textId="77777777" w:rsidR="00347447" w:rsidRDefault="00347447" w:rsidP="006A2761">
      <w:r>
        <w:separator/>
      </w:r>
    </w:p>
  </w:endnote>
  <w:endnote w:type="continuationSeparator" w:id="0">
    <w:p w14:paraId="5A9864AB" w14:textId="77777777" w:rsidR="00347447" w:rsidRDefault="00347447" w:rsidP="006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4E9A" w14:textId="77777777" w:rsidR="00347447" w:rsidRDefault="00347447" w:rsidP="006A2761">
      <w:r>
        <w:separator/>
      </w:r>
    </w:p>
  </w:footnote>
  <w:footnote w:type="continuationSeparator" w:id="0">
    <w:p w14:paraId="7DF785E1" w14:textId="77777777" w:rsidR="00347447" w:rsidRDefault="00347447" w:rsidP="006A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A4B8" w14:textId="1276D6D1" w:rsidR="006A2761" w:rsidRPr="0069501A" w:rsidRDefault="006A2761">
    <w:pPr>
      <w:pStyle w:val="a5"/>
      <w:rPr>
        <w:rFonts w:ascii="Leelawadee UI Semilight" w:hAnsi="Leelawadee UI Semilight" w:cs="Leelawadee UI Semilight"/>
      </w:rPr>
    </w:pPr>
    <w:r>
      <w:ptab w:relativeTo="margin" w:alignment="center" w:leader="none"/>
    </w:r>
    <w:r>
      <w:ptab w:relativeTo="margin" w:alignment="right" w:leader="none"/>
    </w:r>
    <w:r w:rsidR="0069501A" w:rsidRPr="0069501A">
      <w:rPr>
        <w:rFonts w:ascii="游ゴシック" w:eastAsia="游ゴシック" w:hAnsi="游ゴシック"/>
        <w:b/>
        <w:bCs/>
        <w:sz w:val="22"/>
      </w:rPr>
      <w:t xml:space="preserve"> </w:t>
    </w:r>
    <w:r w:rsidR="0069501A" w:rsidRPr="0069501A">
      <w:rPr>
        <w:rFonts w:ascii="Leelawadee UI Semilight" w:eastAsia="游ゴシック" w:hAnsi="Leelawadee UI Semilight" w:cs="Leelawadee UI Semilight"/>
        <w:bCs/>
        <w:sz w:val="22"/>
      </w:rPr>
      <w:t>Project Creation Type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BD"/>
    <w:rsid w:val="00013B4C"/>
    <w:rsid w:val="00033CAC"/>
    <w:rsid w:val="00066970"/>
    <w:rsid w:val="0012528D"/>
    <w:rsid w:val="00130EAF"/>
    <w:rsid w:val="00205D5D"/>
    <w:rsid w:val="00233AC3"/>
    <w:rsid w:val="00263077"/>
    <w:rsid w:val="002640A7"/>
    <w:rsid w:val="002D1AAA"/>
    <w:rsid w:val="002F38BD"/>
    <w:rsid w:val="002F5681"/>
    <w:rsid w:val="00330AE3"/>
    <w:rsid w:val="00347447"/>
    <w:rsid w:val="00376B00"/>
    <w:rsid w:val="00386DA3"/>
    <w:rsid w:val="003B31D8"/>
    <w:rsid w:val="00453BA0"/>
    <w:rsid w:val="00466C99"/>
    <w:rsid w:val="00474712"/>
    <w:rsid w:val="00503C01"/>
    <w:rsid w:val="0056303F"/>
    <w:rsid w:val="0057236C"/>
    <w:rsid w:val="005B1D4F"/>
    <w:rsid w:val="005C3DAE"/>
    <w:rsid w:val="005C619C"/>
    <w:rsid w:val="00663868"/>
    <w:rsid w:val="0069501A"/>
    <w:rsid w:val="006A2761"/>
    <w:rsid w:val="006F73A1"/>
    <w:rsid w:val="00714A1A"/>
    <w:rsid w:val="00722C21"/>
    <w:rsid w:val="007573F9"/>
    <w:rsid w:val="00791F97"/>
    <w:rsid w:val="007B00E4"/>
    <w:rsid w:val="007B775A"/>
    <w:rsid w:val="008143A8"/>
    <w:rsid w:val="00816AF8"/>
    <w:rsid w:val="00820610"/>
    <w:rsid w:val="00896E37"/>
    <w:rsid w:val="00907B04"/>
    <w:rsid w:val="00926EE3"/>
    <w:rsid w:val="00941BEA"/>
    <w:rsid w:val="00947B46"/>
    <w:rsid w:val="009543DB"/>
    <w:rsid w:val="00A57682"/>
    <w:rsid w:val="00A829E4"/>
    <w:rsid w:val="00B03DC6"/>
    <w:rsid w:val="00B32000"/>
    <w:rsid w:val="00B46859"/>
    <w:rsid w:val="00BE3D5E"/>
    <w:rsid w:val="00BE5D3A"/>
    <w:rsid w:val="00C43991"/>
    <w:rsid w:val="00C809E1"/>
    <w:rsid w:val="00C84794"/>
    <w:rsid w:val="00CD607E"/>
    <w:rsid w:val="00CE1055"/>
    <w:rsid w:val="00DE44CB"/>
    <w:rsid w:val="00E25DDB"/>
    <w:rsid w:val="00E56F14"/>
    <w:rsid w:val="00E74319"/>
    <w:rsid w:val="00E8732B"/>
    <w:rsid w:val="00E959F5"/>
    <w:rsid w:val="00EB4F09"/>
    <w:rsid w:val="00EB7089"/>
    <w:rsid w:val="00F20292"/>
    <w:rsid w:val="00F44372"/>
    <w:rsid w:val="00F70FC0"/>
    <w:rsid w:val="00FB3AF7"/>
    <w:rsid w:val="00FD66C4"/>
    <w:rsid w:val="00FE528C"/>
    <w:rsid w:val="03C409AE"/>
    <w:rsid w:val="0B140EE7"/>
    <w:rsid w:val="0C6F3AF1"/>
    <w:rsid w:val="101A344A"/>
    <w:rsid w:val="10A35686"/>
    <w:rsid w:val="1336EB76"/>
    <w:rsid w:val="14C9F638"/>
    <w:rsid w:val="1E24861D"/>
    <w:rsid w:val="202A273B"/>
    <w:rsid w:val="20F7F895"/>
    <w:rsid w:val="264CE090"/>
    <w:rsid w:val="29A3D1E6"/>
    <w:rsid w:val="29C23D14"/>
    <w:rsid w:val="31F2AA09"/>
    <w:rsid w:val="38B9AFB9"/>
    <w:rsid w:val="3EC1F7B1"/>
    <w:rsid w:val="3F08200A"/>
    <w:rsid w:val="43797EBA"/>
    <w:rsid w:val="4562307A"/>
    <w:rsid w:val="457D9958"/>
    <w:rsid w:val="4FDC9825"/>
    <w:rsid w:val="573BCA4F"/>
    <w:rsid w:val="5E4E64BC"/>
    <w:rsid w:val="614192C6"/>
    <w:rsid w:val="64AAD37E"/>
    <w:rsid w:val="6E0B7386"/>
    <w:rsid w:val="71780CB2"/>
    <w:rsid w:val="73CB7A7B"/>
    <w:rsid w:val="759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6C5A"/>
  <w15:chartTrackingRefBased/>
  <w15:docId w15:val="{4E8CFC22-A52C-452F-A062-4E445A00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BD"/>
    <w:pPr>
      <w:ind w:leftChars="400" w:left="840"/>
    </w:pPr>
  </w:style>
  <w:style w:type="table" w:styleId="a4">
    <w:name w:val="Table Grid"/>
    <w:basedOn w:val="a1"/>
    <w:uiPriority w:val="39"/>
    <w:rsid w:val="002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761"/>
  </w:style>
  <w:style w:type="paragraph" w:styleId="a7">
    <w:name w:val="footer"/>
    <w:basedOn w:val="a"/>
    <w:link w:val="a8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761"/>
  </w:style>
  <w:style w:type="paragraph" w:styleId="a9">
    <w:name w:val="Balloon Text"/>
    <w:basedOn w:val="a"/>
    <w:link w:val="aa"/>
    <w:uiPriority w:val="99"/>
    <w:semiHidden/>
    <w:unhideWhenUsed/>
    <w:rsid w:val="003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A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D1AAA"/>
  </w:style>
  <w:style w:type="character" w:styleId="ac">
    <w:name w:val="annotation reference"/>
    <w:basedOn w:val="a0"/>
    <w:uiPriority w:val="99"/>
    <w:semiHidden/>
    <w:unhideWhenUsed/>
    <w:rsid w:val="00791F9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1F9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1F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F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1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3B860623B5CD46A57BAA1EB017E70A" ma:contentTypeVersion="7" ma:contentTypeDescription="新しいドキュメントを作成します。" ma:contentTypeScope="" ma:versionID="8da54a61e3d7c877d1d468c13bf8e280">
  <xsd:schema xmlns:xsd="http://www.w3.org/2001/XMLSchema" xmlns:xs="http://www.w3.org/2001/XMLSchema" xmlns:p="http://schemas.microsoft.com/office/2006/metadata/properties" xmlns:ns2="65b2e4eb-64cf-4daf-beda-f14558e37b88" targetNamespace="http://schemas.microsoft.com/office/2006/metadata/properties" ma:root="true" ma:fieldsID="5e67df588ad1fdf7d3893182f4dacd6b" ns2:_="">
    <xsd:import namespace="65b2e4eb-64cf-4daf-beda-f14558e37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e4eb-64cf-4daf-beda-f14558e37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861A-2BF0-473F-B292-E29F78B34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67750-3F04-467D-90AB-F376C1CE6D3C}">
  <ds:schemaRefs>
    <ds:schemaRef ds:uri="65b2e4eb-64cf-4daf-beda-f14558e37b8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0A7D90-BC53-4B34-A07E-EF7EA8691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e4eb-64cf-4daf-beda-f14558e37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青木　孝恵</cp:lastModifiedBy>
  <cp:revision>6</cp:revision>
  <cp:lastPrinted>2023-07-06T06:04:00Z</cp:lastPrinted>
  <dcterms:created xsi:type="dcterms:W3CDTF">2025-07-15T01:45:00Z</dcterms:created>
  <dcterms:modified xsi:type="dcterms:W3CDTF">2025-07-18T00:33:00Z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0x0101008C3B860623B5CD46A57BAA1EB017E70A</vt:lpwstr>
  </property>
</Properties>
</file>